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15C3" w14:textId="77777777" w:rsidR="009B10EC" w:rsidRDefault="009B10EC">
      <w:pPr>
        <w:rPr>
          <w:rFonts w:ascii="Times New Roman" w:hAnsi="Times New Roman" w:cs="Times New Roman"/>
          <w:sz w:val="28"/>
          <w:szCs w:val="28"/>
        </w:rPr>
      </w:pPr>
    </w:p>
    <w:p w14:paraId="54A5AD29" w14:textId="4C62529A" w:rsidR="00291E0F" w:rsidRPr="00291E0F" w:rsidRDefault="00C36B0C" w:rsidP="00790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и тренерский</w:t>
      </w:r>
      <w:r w:rsidR="00291E0F" w:rsidRPr="00291E0F">
        <w:rPr>
          <w:rFonts w:ascii="Times New Roman" w:hAnsi="Times New Roman" w:cs="Times New Roman"/>
          <w:sz w:val="28"/>
          <w:szCs w:val="28"/>
        </w:rPr>
        <w:t xml:space="preserve"> персонал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3261"/>
        <w:gridCol w:w="3934"/>
      </w:tblGrid>
      <w:tr w:rsidR="00291E0F" w:rsidRPr="00CF1991" w14:paraId="4C940241" w14:textId="77777777" w:rsidTr="00291E0F">
        <w:tc>
          <w:tcPr>
            <w:tcW w:w="2977" w:type="dxa"/>
          </w:tcPr>
          <w:p w14:paraId="72F0D722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991">
              <w:rPr>
                <w:rStyle w:val="a5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Климашина</w:t>
            </w:r>
            <w:proofErr w:type="spellEnd"/>
            <w:r w:rsidRPr="00CF1991">
              <w:rPr>
                <w:rStyle w:val="a5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Ольга Викторовна</w:t>
            </w:r>
            <w:r w:rsidRPr="00CF199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3261" w:type="dxa"/>
          </w:tcPr>
          <w:p w14:paraId="5EAC1322" w14:textId="77777777" w:rsidR="00C36B0C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Тренер, </w:t>
            </w:r>
          </w:p>
          <w:p w14:paraId="1C7A1A01" w14:textId="1424B122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3934" w:type="dxa"/>
          </w:tcPr>
          <w:p w14:paraId="13446C83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Образование: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Высшее, </w:t>
            </w:r>
          </w:p>
          <w:p w14:paraId="43039064" w14:textId="77777777" w:rsidR="00291E0F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РГУ </w:t>
            </w:r>
            <w:proofErr w:type="spellStart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им.</w:t>
            </w:r>
            <w:proofErr w:type="gramStart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С.А</w:t>
            </w:r>
            <w:proofErr w:type="spellEnd"/>
            <w:proofErr w:type="gramEnd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Есенина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ФФК и С</w:t>
            </w:r>
          </w:p>
          <w:p w14:paraId="7AC72C02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квалификации 2017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45F04735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работы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33</w:t>
            </w:r>
            <w:proofErr w:type="gramEnd"/>
            <w:r w:rsidR="001270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года</w:t>
            </w:r>
          </w:p>
          <w:p w14:paraId="2DE8871C" w14:textId="77777777" w:rsidR="00513BE6" w:rsidRPr="00CF1991" w:rsidRDefault="00896C58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1DA41974" w14:textId="77777777" w:rsidTr="00291E0F">
        <w:tc>
          <w:tcPr>
            <w:tcW w:w="2977" w:type="dxa"/>
          </w:tcPr>
          <w:p w14:paraId="65276395" w14:textId="77777777" w:rsidR="00291E0F" w:rsidRPr="00CF1991" w:rsidRDefault="00291E0F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CF1991">
              <w:rPr>
                <w:rStyle w:val="a5"/>
                <w:color w:val="333333"/>
                <w:sz w:val="18"/>
                <w:szCs w:val="18"/>
              </w:rPr>
              <w:t>Юлов Михаил Васильевич</w:t>
            </w:r>
          </w:p>
          <w:p w14:paraId="33244184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0F23E7F" w14:textId="119FB636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Тренер,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Высшая квалификационная категория</w:t>
            </w:r>
          </w:p>
        </w:tc>
        <w:tc>
          <w:tcPr>
            <w:tcW w:w="3934" w:type="dxa"/>
          </w:tcPr>
          <w:p w14:paraId="385443F0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Образование: 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Высшее, </w:t>
            </w:r>
          </w:p>
          <w:p w14:paraId="13BF11B3" w14:textId="77777777" w:rsidR="00291E0F" w:rsidRDefault="00906155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РГУ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С.А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Есенина 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ФФК и С</w:t>
            </w:r>
          </w:p>
          <w:p w14:paraId="2416CCC2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квалификации 2017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19B9E1F4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работы 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</w:t>
            </w:r>
            <w:proofErr w:type="gramEnd"/>
            <w:r w:rsidR="001270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лет</w:t>
            </w:r>
          </w:p>
          <w:p w14:paraId="0B1E1F51" w14:textId="77777777" w:rsidR="00513BE6" w:rsidRPr="00CF1991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11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38A6579E" w14:textId="77777777" w:rsidTr="00291E0F">
        <w:tc>
          <w:tcPr>
            <w:tcW w:w="2977" w:type="dxa"/>
          </w:tcPr>
          <w:p w14:paraId="3B71455E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Style w:val="a5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Крушин Александр Викторович </w:t>
            </w:r>
            <w:r w:rsidRPr="00CF199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3261" w:type="dxa"/>
          </w:tcPr>
          <w:p w14:paraId="6208D9D6" w14:textId="77777777" w:rsidR="00C36B0C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Тренер,</w:t>
            </w:r>
          </w:p>
          <w:p w14:paraId="037EF2E8" w14:textId="0899DC29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Высшая квалификационная категории</w:t>
            </w:r>
          </w:p>
        </w:tc>
        <w:tc>
          <w:tcPr>
            <w:tcW w:w="3934" w:type="dxa"/>
          </w:tcPr>
          <w:p w14:paraId="383953E5" w14:textId="77777777" w:rsidR="00906155" w:rsidRDefault="00906155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Мастер спорта СССР по биатлону</w:t>
            </w:r>
          </w:p>
          <w:p w14:paraId="0A545914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Образование: 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Высшее, </w:t>
            </w:r>
          </w:p>
          <w:p w14:paraId="60EA026B" w14:textId="77777777" w:rsidR="00291E0F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РГУ </w:t>
            </w:r>
            <w:proofErr w:type="spellStart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им.С.А</w:t>
            </w:r>
            <w:proofErr w:type="spellEnd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Есенина 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ФФК</w:t>
            </w:r>
            <w:proofErr w:type="gramEnd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и С</w:t>
            </w:r>
          </w:p>
          <w:p w14:paraId="0C6BBEE2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квалификации 2017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1C8688D2" w14:textId="77777777" w:rsidR="00513BE6" w:rsidRDefault="00C75CEB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работы  43</w:t>
            </w:r>
            <w:proofErr w:type="gramEnd"/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</w:p>
          <w:p w14:paraId="703B93E9" w14:textId="77777777" w:rsidR="00513BE6" w:rsidRPr="00CF1991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14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15C5AA94" w14:textId="77777777" w:rsidTr="00291E0F">
        <w:tc>
          <w:tcPr>
            <w:tcW w:w="2977" w:type="dxa"/>
          </w:tcPr>
          <w:p w14:paraId="607C198B" w14:textId="77777777" w:rsidR="00291E0F" w:rsidRPr="00790407" w:rsidRDefault="00790407" w:rsidP="00472C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790407">
              <w:rPr>
                <w:rFonts w:ascii="Times New Roman" w:hAnsi="Times New Roman" w:cs="Times New Roman"/>
                <w:b/>
                <w:sz w:val="18"/>
                <w:szCs w:val="18"/>
              </w:rPr>
              <w:t>аулина Анастасия Александровна</w:t>
            </w:r>
          </w:p>
        </w:tc>
        <w:tc>
          <w:tcPr>
            <w:tcW w:w="3261" w:type="dxa"/>
          </w:tcPr>
          <w:p w14:paraId="13ECDED6" w14:textId="031D548E" w:rsidR="00790407" w:rsidRPr="00CF1991" w:rsidRDefault="00790407" w:rsidP="00790407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Т</w:t>
            </w:r>
            <w:r w:rsidRPr="00CF1991">
              <w:rPr>
                <w:color w:val="333333"/>
                <w:sz w:val="18"/>
                <w:szCs w:val="18"/>
              </w:rPr>
              <w:t>ренер</w:t>
            </w:r>
          </w:p>
          <w:p w14:paraId="012D7C75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14:paraId="490C3745" w14:textId="77777777" w:rsidR="00513BE6" w:rsidRDefault="00790407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 Средн</w:t>
            </w:r>
            <w:r w:rsidR="00896C58">
              <w:rPr>
                <w:rFonts w:ascii="Times New Roman" w:hAnsi="Times New Roman" w:cs="Times New Roman"/>
                <w:sz w:val="18"/>
                <w:szCs w:val="18"/>
              </w:rPr>
              <w:t>ее профессиональное образование.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ОГБПОУ «РПК» г. Рязань</w:t>
            </w:r>
            <w:r w:rsidR="00896C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B136B2" w14:textId="77777777" w:rsidR="00896C58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 1 год</w:t>
            </w:r>
          </w:p>
          <w:p w14:paraId="4D8C2DCB" w14:textId="77777777" w:rsidR="00896C58" w:rsidRPr="00CF1991" w:rsidRDefault="00C75CEB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работы в организации 1год</w:t>
            </w:r>
          </w:p>
        </w:tc>
      </w:tr>
      <w:tr w:rsidR="00291E0F" w14:paraId="66A4009D" w14:textId="77777777" w:rsidTr="00291E0F">
        <w:tc>
          <w:tcPr>
            <w:tcW w:w="2977" w:type="dxa"/>
          </w:tcPr>
          <w:p w14:paraId="5B2D9D78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Style w:val="a5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Гаврилин Юрий Владимирович </w:t>
            </w:r>
          </w:p>
        </w:tc>
        <w:tc>
          <w:tcPr>
            <w:tcW w:w="3261" w:type="dxa"/>
          </w:tcPr>
          <w:p w14:paraId="7FFEFD26" w14:textId="211A2580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Тренер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Высшая к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валификационная категория</w:t>
            </w:r>
          </w:p>
        </w:tc>
        <w:tc>
          <w:tcPr>
            <w:tcW w:w="3934" w:type="dxa"/>
          </w:tcPr>
          <w:p w14:paraId="7442A4F8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Образование: 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Высшее, </w:t>
            </w:r>
          </w:p>
          <w:p w14:paraId="3BBFBC33" w14:textId="77777777" w:rsidR="00291E0F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РГУ </w:t>
            </w:r>
            <w:proofErr w:type="spellStart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им.</w:t>
            </w:r>
            <w:proofErr w:type="gramStart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С.А</w:t>
            </w:r>
            <w:proofErr w:type="spellEnd"/>
            <w:proofErr w:type="gramEnd"/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Есенина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ФФК и С</w:t>
            </w:r>
          </w:p>
          <w:p w14:paraId="45A3BEFA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квалификации 2017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35E25D7B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работы  лет</w:t>
            </w:r>
            <w:proofErr w:type="gramEnd"/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31год</w:t>
            </w:r>
          </w:p>
          <w:p w14:paraId="4828F74C" w14:textId="77777777" w:rsidR="00513BE6" w:rsidRPr="00CF1991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15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0A79FCA7" w14:textId="77777777" w:rsidTr="00291E0F">
        <w:tc>
          <w:tcPr>
            <w:tcW w:w="2977" w:type="dxa"/>
          </w:tcPr>
          <w:p w14:paraId="3CB8775A" w14:textId="77777777" w:rsidR="00291E0F" w:rsidRPr="00CF1991" w:rsidRDefault="00291E0F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CF1991">
              <w:rPr>
                <w:rStyle w:val="a5"/>
                <w:color w:val="333333"/>
                <w:sz w:val="18"/>
                <w:szCs w:val="18"/>
              </w:rPr>
              <w:t>Юлова Галина Михайловна</w:t>
            </w:r>
          </w:p>
          <w:p w14:paraId="0BC79C41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3C213F4" w14:textId="16FDC924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Тренер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Высшей квалификационной категории</w:t>
            </w:r>
          </w:p>
        </w:tc>
        <w:tc>
          <w:tcPr>
            <w:tcW w:w="3934" w:type="dxa"/>
          </w:tcPr>
          <w:p w14:paraId="47841CCE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Образование: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Высшее. </w:t>
            </w:r>
          </w:p>
          <w:p w14:paraId="3251E846" w14:textId="77777777" w:rsidR="00291E0F" w:rsidRDefault="00896C58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Московский областной государственный</w:t>
            </w:r>
            <w:r w:rsidR="00291E0F"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институт физической культуры</w:t>
            </w:r>
          </w:p>
          <w:p w14:paraId="0B488C51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квалификации 2017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793BAC74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работы 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39</w:t>
            </w:r>
            <w:proofErr w:type="gramEnd"/>
            <w:r w:rsidR="001270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лет</w:t>
            </w:r>
          </w:p>
          <w:p w14:paraId="0153E4B7" w14:textId="77777777" w:rsidR="00513BE6" w:rsidRPr="00CF1991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10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091FA7EE" w14:textId="77777777" w:rsidTr="00291E0F">
        <w:tc>
          <w:tcPr>
            <w:tcW w:w="2977" w:type="dxa"/>
          </w:tcPr>
          <w:p w14:paraId="04DE40AE" w14:textId="77777777" w:rsidR="00291E0F" w:rsidRPr="00CF1991" w:rsidRDefault="00291E0F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proofErr w:type="spellStart"/>
            <w:r w:rsidRPr="00CF1991">
              <w:rPr>
                <w:rStyle w:val="a5"/>
                <w:color w:val="333333"/>
                <w:sz w:val="18"/>
                <w:szCs w:val="18"/>
              </w:rPr>
              <w:t>Кусакин</w:t>
            </w:r>
            <w:proofErr w:type="spellEnd"/>
            <w:r w:rsidRPr="00CF1991">
              <w:rPr>
                <w:rStyle w:val="a5"/>
                <w:color w:val="333333"/>
                <w:sz w:val="18"/>
                <w:szCs w:val="18"/>
              </w:rPr>
              <w:t xml:space="preserve"> Николай Иванович</w:t>
            </w:r>
          </w:p>
          <w:p w14:paraId="5D64000E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062FB0E" w14:textId="1A2EF871" w:rsidR="00291E0F" w:rsidRPr="00CF1991" w:rsidRDefault="00790407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Т</w:t>
            </w:r>
            <w:r w:rsidR="00291E0F" w:rsidRPr="00CF1991">
              <w:rPr>
                <w:color w:val="333333"/>
                <w:sz w:val="18"/>
                <w:szCs w:val="18"/>
              </w:rPr>
              <w:t>ренер</w:t>
            </w:r>
          </w:p>
          <w:p w14:paraId="504621B3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14:paraId="2D87B329" w14:textId="77777777" w:rsidR="00896C58" w:rsidRDefault="00327673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Образование: Высшее</w:t>
            </w:r>
          </w:p>
          <w:p w14:paraId="49F0EB49" w14:textId="77777777" w:rsidR="00896C58" w:rsidRDefault="00896C58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Коломенский педагогический институт</w:t>
            </w:r>
          </w:p>
          <w:p w14:paraId="3A7F1C9F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квалификации 2017 г</w:t>
            </w:r>
            <w:r w:rsidR="0014216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3979D614" w14:textId="77777777" w:rsidR="00513BE6" w:rsidRDefault="00C75CEB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Общий стаж работы   42</w:t>
            </w:r>
            <w:r w:rsidR="0014216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</w:p>
          <w:p w14:paraId="1216A0B3" w14:textId="77777777" w:rsidR="00291E0F" w:rsidRPr="00CF1991" w:rsidRDefault="00C75CEB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5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лет</w:t>
            </w:r>
          </w:p>
        </w:tc>
      </w:tr>
      <w:tr w:rsidR="00291E0F" w:rsidRPr="00CF1991" w14:paraId="1E73CB9B" w14:textId="77777777" w:rsidTr="00291E0F">
        <w:tc>
          <w:tcPr>
            <w:tcW w:w="2977" w:type="dxa"/>
          </w:tcPr>
          <w:p w14:paraId="1E7A1215" w14:textId="77777777" w:rsidR="00291E0F" w:rsidRPr="00CF1991" w:rsidRDefault="00C75CEB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Сосновская Наталья Николаевна</w:t>
            </w:r>
          </w:p>
          <w:p w14:paraId="4C146115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4DD37F9" w14:textId="77777777" w:rsidR="00291E0F" w:rsidRPr="00CF1991" w:rsidRDefault="00291E0F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Старший инструктор-методист</w:t>
            </w:r>
          </w:p>
          <w:p w14:paraId="75B92106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14:paraId="5A34CDA7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</w:t>
            </w:r>
            <w:r w:rsidR="001270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валификации 201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36C25DDB" w14:textId="77777777" w:rsidR="00513BE6" w:rsidRDefault="001270EB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работы 16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  <w:p w14:paraId="59975A65" w14:textId="77777777" w:rsidR="00513BE6" w:rsidRPr="00CF1991" w:rsidRDefault="00C75CEB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12 лет</w:t>
            </w:r>
          </w:p>
        </w:tc>
      </w:tr>
      <w:tr w:rsidR="009E6BD9" w:rsidRPr="00CF1991" w14:paraId="4335358B" w14:textId="77777777" w:rsidTr="00291E0F">
        <w:tc>
          <w:tcPr>
            <w:tcW w:w="2977" w:type="dxa"/>
          </w:tcPr>
          <w:p w14:paraId="5B56B6E6" w14:textId="77777777" w:rsidR="009E6BD9" w:rsidRDefault="009E6BD9" w:rsidP="00472C3B">
            <w:pPr>
              <w:pStyle w:val="a6"/>
              <w:shd w:val="clear" w:color="auto" w:fill="FFFFFF"/>
              <w:rPr>
                <w:rStyle w:val="a5"/>
                <w:color w:val="333333"/>
                <w:sz w:val="18"/>
                <w:szCs w:val="18"/>
              </w:rPr>
            </w:pPr>
            <w:r>
              <w:rPr>
                <w:rStyle w:val="a5"/>
                <w:color w:val="333333"/>
                <w:sz w:val="18"/>
                <w:szCs w:val="18"/>
              </w:rPr>
              <w:t>Нефедова Марина Анатольевна</w:t>
            </w:r>
          </w:p>
        </w:tc>
        <w:tc>
          <w:tcPr>
            <w:tcW w:w="3261" w:type="dxa"/>
          </w:tcPr>
          <w:p w14:paraId="28B37B3C" w14:textId="38D79EF5" w:rsidR="009E6BD9" w:rsidRDefault="00BF16E3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Организатор спортивно-массовых мероприятий</w:t>
            </w:r>
          </w:p>
        </w:tc>
        <w:tc>
          <w:tcPr>
            <w:tcW w:w="3934" w:type="dxa"/>
          </w:tcPr>
          <w:p w14:paraId="088B72EF" w14:textId="77777777" w:rsidR="009E6BD9" w:rsidRDefault="009E6BD9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 Высшее</w:t>
            </w:r>
          </w:p>
          <w:p w14:paraId="68C4EEE6" w14:textId="77777777" w:rsidR="00617D09" w:rsidRDefault="00617D09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 имени С.А. Есенина</w:t>
            </w:r>
          </w:p>
          <w:p w14:paraId="660DD09C" w14:textId="77777777" w:rsidR="009E6BD9" w:rsidRDefault="009E6BD9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спорта СССР по лыжным гонкам</w:t>
            </w:r>
          </w:p>
          <w:p w14:paraId="3B08CF75" w14:textId="77777777" w:rsidR="009E6BD9" w:rsidRDefault="009E6BD9" w:rsidP="009E6BD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квалификации 2019 г.</w:t>
            </w:r>
          </w:p>
          <w:p w14:paraId="5C0B8CBA" w14:textId="77777777" w:rsidR="009E6BD9" w:rsidRDefault="009E6BD9" w:rsidP="009E6BD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работы  лет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35 лет</w:t>
            </w:r>
          </w:p>
          <w:p w14:paraId="42229183" w14:textId="77777777" w:rsidR="009E6BD9" w:rsidRDefault="00C75CEB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 год</w:t>
            </w:r>
          </w:p>
        </w:tc>
      </w:tr>
    </w:tbl>
    <w:p w14:paraId="6B53DF00" w14:textId="77777777" w:rsidR="00291E0F" w:rsidRDefault="00291E0F"/>
    <w:sectPr w:rsidR="00291E0F" w:rsidSect="0032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BB1"/>
    <w:rsid w:val="001270EB"/>
    <w:rsid w:val="00142169"/>
    <w:rsid w:val="001F66B7"/>
    <w:rsid w:val="00291E0F"/>
    <w:rsid w:val="002C5185"/>
    <w:rsid w:val="002C6AA7"/>
    <w:rsid w:val="00325B5B"/>
    <w:rsid w:val="00327673"/>
    <w:rsid w:val="00510BB1"/>
    <w:rsid w:val="00513BE6"/>
    <w:rsid w:val="005459AD"/>
    <w:rsid w:val="00617D09"/>
    <w:rsid w:val="00790407"/>
    <w:rsid w:val="00896C58"/>
    <w:rsid w:val="00906155"/>
    <w:rsid w:val="00975F72"/>
    <w:rsid w:val="009B10EC"/>
    <w:rsid w:val="009E6BD9"/>
    <w:rsid w:val="00BF16E3"/>
    <w:rsid w:val="00C36B0C"/>
    <w:rsid w:val="00C75CEB"/>
    <w:rsid w:val="00CD22B3"/>
    <w:rsid w:val="00CF1991"/>
    <w:rsid w:val="00E639A7"/>
    <w:rsid w:val="00E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93B"/>
  <w15:docId w15:val="{71B23E95-33EB-44B6-A92E-ABCA2BB6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10BB1"/>
    <w:rPr>
      <w:b/>
      <w:bCs/>
    </w:rPr>
  </w:style>
  <w:style w:type="paragraph" w:styleId="a6">
    <w:name w:val="Normal (Web)"/>
    <w:basedOn w:val="a"/>
    <w:uiPriority w:val="99"/>
    <w:semiHidden/>
    <w:unhideWhenUsed/>
    <w:rsid w:val="0051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Олег Лисов</cp:lastModifiedBy>
  <cp:revision>18</cp:revision>
  <cp:lastPrinted>2018-05-17T07:05:00Z</cp:lastPrinted>
  <dcterms:created xsi:type="dcterms:W3CDTF">2018-05-04T07:35:00Z</dcterms:created>
  <dcterms:modified xsi:type="dcterms:W3CDTF">2020-09-18T07:30:00Z</dcterms:modified>
</cp:coreProperties>
</file>