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81A3B">
        <w:tc>
          <w:tcPr>
            <w:tcW w:w="4928" w:type="dxa"/>
            <w:noWrap/>
          </w:tcPr>
          <w:p w:rsidR="00781A3B" w:rsidRDefault="00C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0;width:50pt;height:50pt;z-index:251656704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0" o:spid="_x0000_i1025" type="#_x0000_t75" style="width:150pt;height:156.7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4929" w:type="dxa"/>
            <w:noWrap/>
          </w:tcPr>
          <w:p w:rsidR="00781A3B" w:rsidRDefault="00C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s1029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26" type="#_x0000_t75" style="width:189pt;height:160.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</w:tc>
        <w:tc>
          <w:tcPr>
            <w:tcW w:w="4929" w:type="dxa"/>
            <w:noWrap/>
          </w:tcPr>
          <w:p w:rsidR="00781A3B" w:rsidRDefault="00C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s1027" type="#_x0000_t75" style="position:absolute;left:0;text-align:left;margin-left:0;margin-top:0;width:50pt;height:50pt;z-index:251658752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27" type="#_x0000_t75" style="width:219pt;height:158.25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</w:p>
        </w:tc>
      </w:tr>
    </w:tbl>
    <w:p w:rsidR="00781A3B" w:rsidRDefault="00781A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81A3B">
        <w:tc>
          <w:tcPr>
            <w:tcW w:w="4928" w:type="dxa"/>
            <w:noWrap/>
          </w:tcPr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Рязанской области</w:t>
            </w:r>
          </w:p>
          <w:p w:rsidR="00781A3B" w:rsidRDefault="0078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 В.В. Фролов</w:t>
            </w:r>
          </w:p>
        </w:tc>
        <w:tc>
          <w:tcPr>
            <w:tcW w:w="4929" w:type="dxa"/>
            <w:noWrap/>
          </w:tcPr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ОО «РОФЛГ»</w:t>
            </w:r>
          </w:p>
          <w:p w:rsidR="00781A3B" w:rsidRDefault="0078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3B" w:rsidRDefault="0078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 Д.В. Самарский</w:t>
            </w:r>
          </w:p>
        </w:tc>
        <w:tc>
          <w:tcPr>
            <w:tcW w:w="4929" w:type="dxa"/>
            <w:noWrap/>
          </w:tcPr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и массового спорта г. Рязани</w:t>
            </w:r>
          </w:p>
          <w:p w:rsidR="00781A3B" w:rsidRDefault="0078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 К.О. Сосунов</w:t>
            </w:r>
          </w:p>
        </w:tc>
      </w:tr>
    </w:tbl>
    <w:p w:rsidR="00781A3B" w:rsidRDefault="00781A3B">
      <w:pPr>
        <w:rPr>
          <w:rFonts w:ascii="Times New Roman" w:hAnsi="Times New Roman" w:cs="Times New Roman"/>
          <w:sz w:val="28"/>
          <w:szCs w:val="28"/>
        </w:rPr>
      </w:pPr>
    </w:p>
    <w:p w:rsidR="00781A3B" w:rsidRDefault="00781A3B">
      <w:pPr>
        <w:rPr>
          <w:rFonts w:ascii="Times New Roman" w:hAnsi="Times New Roman" w:cs="Times New Roman"/>
          <w:sz w:val="28"/>
          <w:szCs w:val="28"/>
        </w:rPr>
      </w:pPr>
    </w:p>
    <w:p w:rsidR="00781A3B" w:rsidRDefault="00781A3B">
      <w:pPr>
        <w:rPr>
          <w:rFonts w:ascii="Times New Roman" w:hAnsi="Times New Roman" w:cs="Times New Roman"/>
          <w:sz w:val="28"/>
          <w:szCs w:val="28"/>
        </w:rPr>
      </w:pPr>
    </w:p>
    <w:p w:rsidR="00781A3B" w:rsidRDefault="007E2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Рязанской области</w:t>
      </w:r>
    </w:p>
    <w:p w:rsidR="00781A3B" w:rsidRDefault="007E2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"Рязанская областная федерация лыжных гонок"</w:t>
      </w:r>
    </w:p>
    <w:p w:rsidR="00781A3B" w:rsidRDefault="007E2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физической культуры и массового спорта администрации города Рязани </w:t>
      </w:r>
    </w:p>
    <w:p w:rsidR="00781A3B" w:rsidRPr="00F70CA6" w:rsidRDefault="007E2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соревнований по лы</w:t>
      </w:r>
      <w:r w:rsidR="00F70CA6">
        <w:rPr>
          <w:rFonts w:ascii="Times New Roman" w:hAnsi="Times New Roman" w:cs="Times New Roman"/>
          <w:sz w:val="28"/>
          <w:szCs w:val="28"/>
        </w:rPr>
        <w:t>жным гонкам в зимнем сезоне 202</w:t>
      </w:r>
      <w:r w:rsidR="00F70CA6" w:rsidRPr="00F70CA6">
        <w:rPr>
          <w:rFonts w:ascii="Times New Roman" w:hAnsi="Times New Roman" w:cs="Times New Roman"/>
          <w:sz w:val="28"/>
          <w:szCs w:val="28"/>
        </w:rPr>
        <w:t>2</w:t>
      </w:r>
      <w:r w:rsidR="00F70CA6">
        <w:rPr>
          <w:rFonts w:ascii="Times New Roman" w:hAnsi="Times New Roman" w:cs="Times New Roman"/>
          <w:sz w:val="28"/>
          <w:szCs w:val="28"/>
        </w:rPr>
        <w:t>-202</w:t>
      </w:r>
      <w:r w:rsidR="00F70CA6" w:rsidRPr="00F70CA6">
        <w:rPr>
          <w:rFonts w:ascii="Times New Roman" w:hAnsi="Times New Roman" w:cs="Times New Roman"/>
          <w:sz w:val="28"/>
          <w:szCs w:val="28"/>
        </w:rPr>
        <w:t>3</w:t>
      </w:r>
    </w:p>
    <w:p w:rsidR="00781A3B" w:rsidRDefault="00781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3B" w:rsidRDefault="00781A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2854"/>
        <w:gridCol w:w="2842"/>
        <w:gridCol w:w="2827"/>
        <w:gridCol w:w="2836"/>
        <w:gridCol w:w="2833"/>
      </w:tblGrid>
      <w:tr w:rsidR="00781A3B" w:rsidTr="00F133D1">
        <w:tc>
          <w:tcPr>
            <w:tcW w:w="594" w:type="dxa"/>
            <w:noWrap/>
          </w:tcPr>
          <w:p w:rsidR="00781A3B" w:rsidRDefault="007E28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854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спортивного мероприятия</w:t>
            </w:r>
          </w:p>
        </w:tc>
        <w:tc>
          <w:tcPr>
            <w:tcW w:w="2842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 (спортивное сооружение, населенный пункт)</w:t>
            </w:r>
          </w:p>
        </w:tc>
        <w:tc>
          <w:tcPr>
            <w:tcW w:w="2827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836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мероприятия</w:t>
            </w:r>
          </w:p>
        </w:tc>
        <w:tc>
          <w:tcPr>
            <w:tcW w:w="2833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Проводящая организация</w:t>
            </w:r>
          </w:p>
        </w:tc>
      </w:tr>
      <w:tr w:rsidR="00781A3B" w:rsidTr="00F133D1">
        <w:tc>
          <w:tcPr>
            <w:tcW w:w="594" w:type="dxa"/>
            <w:noWrap/>
          </w:tcPr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г. Рязани по лыжным гонкам «Открытие зимнего</w:t>
            </w:r>
            <w:r w:rsidR="0047532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сезона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42" w:type="dxa"/>
            <w:noWrap/>
          </w:tcPr>
          <w:p w:rsidR="00781A3B" w:rsidRPr="00F70CA6" w:rsidRDefault="00F7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  <w:r w:rsidR="001B0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  <w:r w:rsidR="001B0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7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  <w:p w:rsidR="00781A3B" w:rsidRDefault="0078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Эстафета, стиль классический</w:t>
            </w:r>
          </w:p>
        </w:tc>
        <w:tc>
          <w:tcPr>
            <w:tcW w:w="2833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«СШ «Вымпел»</w:t>
            </w:r>
          </w:p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"РОФЛГ"</w:t>
            </w:r>
          </w:p>
        </w:tc>
      </w:tr>
      <w:tr w:rsidR="00781A3B" w:rsidTr="00F133D1">
        <w:tc>
          <w:tcPr>
            <w:tcW w:w="594" w:type="dxa"/>
            <w:noWrap/>
          </w:tcPr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4" w:type="dxa"/>
            <w:noWrap/>
          </w:tcPr>
          <w:p w:rsidR="00781A3B" w:rsidRDefault="00F7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турнир</w:t>
            </w:r>
            <w:r w:rsidR="007E28CF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 памяти В.Е. Куликова</w:t>
            </w:r>
          </w:p>
        </w:tc>
        <w:tc>
          <w:tcPr>
            <w:tcW w:w="2842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27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2836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2/3/5/10/15 свободный стиль</w:t>
            </w:r>
          </w:p>
        </w:tc>
        <w:tc>
          <w:tcPr>
            <w:tcW w:w="2833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"РОФЛГ"</w:t>
            </w:r>
          </w:p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781A3B" w:rsidTr="00F133D1">
        <w:tc>
          <w:tcPr>
            <w:tcW w:w="594" w:type="dxa"/>
            <w:noWrap/>
          </w:tcPr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4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и первенство Рязанской области "Гонка сильнейших",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соревнования в сборную команду для мужчин/женщин, юниоров/юниорок,   юношей/девушек (2005-2006 г.р.), (2007-2008 г.р.)</w:t>
            </w:r>
          </w:p>
          <w:p w:rsidR="00781A3B" w:rsidRDefault="0078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noWrap/>
          </w:tcPr>
          <w:p w:rsidR="00781A3B" w:rsidRDefault="00B10D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827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23-25.12.2022</w:t>
            </w:r>
          </w:p>
          <w:p w:rsidR="00781A3B" w:rsidRDefault="0078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5/10/15 - стиль </w:t>
            </w:r>
            <w:r w:rsidR="00F70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свободный</w:t>
            </w:r>
          </w:p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3/5/10 - стиль </w:t>
            </w:r>
            <w:r w:rsidR="00F70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классический</w:t>
            </w:r>
          </w:p>
          <w:p w:rsidR="00781A3B" w:rsidRDefault="0078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"РОФЛГ"</w:t>
            </w:r>
          </w:p>
          <w:p w:rsidR="00F70CA6" w:rsidRDefault="00F7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«АЗЪ»</w:t>
            </w:r>
          </w:p>
        </w:tc>
      </w:tr>
      <w:tr w:rsidR="00781A3B" w:rsidTr="00F133D1">
        <w:tc>
          <w:tcPr>
            <w:tcW w:w="594" w:type="dxa"/>
            <w:noWrap/>
          </w:tcPr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4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новогодняя гонка</w:t>
            </w:r>
          </w:p>
        </w:tc>
        <w:tc>
          <w:tcPr>
            <w:tcW w:w="2842" w:type="dxa"/>
            <w:noWrap/>
          </w:tcPr>
          <w:p w:rsidR="00781A3B" w:rsidRDefault="00F7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  <w:r w:rsidR="001B0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  <w:r w:rsidR="001B0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7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836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3,5,10 свободный стиль</w:t>
            </w:r>
          </w:p>
        </w:tc>
        <w:tc>
          <w:tcPr>
            <w:tcW w:w="2833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«СШ «Вымпел»</w:t>
            </w:r>
          </w:p>
          <w:p w:rsidR="00F70CA6" w:rsidRDefault="00F7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</w:tc>
      </w:tr>
      <w:tr w:rsidR="00781A3B" w:rsidTr="00F133D1">
        <w:tc>
          <w:tcPr>
            <w:tcW w:w="594" w:type="dxa"/>
            <w:shd w:val="clear" w:color="FFFFFF" w:fill="FFFFFF"/>
            <w:noWrap/>
          </w:tcPr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4" w:type="dxa"/>
            <w:shd w:val="clear" w:color="FFFFFF" w:fill="FFFFFF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гонка на призы АО «Русская Кожа»</w:t>
            </w:r>
          </w:p>
        </w:tc>
        <w:tc>
          <w:tcPr>
            <w:tcW w:w="2842" w:type="dxa"/>
            <w:shd w:val="clear" w:color="FFFFFF" w:fill="FFFFFF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Медведево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81A3B" w:rsidRDefault="0078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FFFFFF" w:fill="FFFFFF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836" w:type="dxa"/>
            <w:shd w:val="clear" w:color="FFFFFF" w:fill="FFFFFF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 классический стиль</w:t>
            </w:r>
          </w:p>
        </w:tc>
        <w:tc>
          <w:tcPr>
            <w:tcW w:w="2833" w:type="dxa"/>
            <w:shd w:val="clear" w:color="FFFFFF" w:fill="FFFFFF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"РОФЛГ"</w:t>
            </w:r>
          </w:p>
          <w:p w:rsidR="00F70CA6" w:rsidRDefault="00F7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«АЗЪ»</w:t>
            </w:r>
          </w:p>
        </w:tc>
      </w:tr>
      <w:tr w:rsidR="00C735F1" w:rsidTr="00F133D1">
        <w:trPr>
          <w:trHeight w:val="322"/>
        </w:trPr>
        <w:tc>
          <w:tcPr>
            <w:tcW w:w="594" w:type="dxa"/>
            <w:noWrap/>
          </w:tcPr>
          <w:p w:rsidR="00C735F1" w:rsidRDefault="00C735F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4" w:type="dxa"/>
            <w:noWrap/>
          </w:tcPr>
          <w:p w:rsidR="00C735F1" w:rsidRDefault="00475322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спринт тур</w:t>
            </w:r>
          </w:p>
        </w:tc>
        <w:tc>
          <w:tcPr>
            <w:tcW w:w="2842" w:type="dxa"/>
            <w:noWrap/>
          </w:tcPr>
          <w:p w:rsidR="00C735F1" w:rsidRPr="007E28CF" w:rsidRDefault="00C735F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</w:t>
            </w:r>
            <w:r w:rsidRPr="007E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7E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Секиотово</w:t>
            </w:r>
            <w:proofErr w:type="spellEnd"/>
            <w:r w:rsidRPr="007E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ATRON INTERNATIONAL CIRCUIT</w:t>
            </w:r>
          </w:p>
        </w:tc>
        <w:tc>
          <w:tcPr>
            <w:tcW w:w="2827" w:type="dxa"/>
            <w:noWrap/>
          </w:tcPr>
          <w:p w:rsidR="00C735F1" w:rsidRDefault="00475322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8CF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35F1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836" w:type="dxa"/>
            <w:noWrap/>
          </w:tcPr>
          <w:p w:rsidR="00C735F1" w:rsidRDefault="00C735F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спринт, командный спринт, супер спринт</w:t>
            </w:r>
          </w:p>
        </w:tc>
        <w:tc>
          <w:tcPr>
            <w:tcW w:w="2833" w:type="dxa"/>
            <w:noWrap/>
          </w:tcPr>
          <w:p w:rsidR="00C735F1" w:rsidRDefault="00C735F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</w:tc>
      </w:tr>
      <w:tr w:rsidR="00C735F1" w:rsidTr="00F133D1">
        <w:trPr>
          <w:trHeight w:val="322"/>
        </w:trPr>
        <w:tc>
          <w:tcPr>
            <w:tcW w:w="594" w:type="dxa"/>
            <w:noWrap/>
          </w:tcPr>
          <w:p w:rsidR="00C735F1" w:rsidRDefault="00C735F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4" w:type="dxa"/>
            <w:noWrap/>
          </w:tcPr>
          <w:p w:rsidR="00C735F1" w:rsidRDefault="00475322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</w:t>
            </w:r>
            <w:r w:rsidR="00C735F1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и </w:t>
            </w:r>
            <w:r w:rsidR="00C73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г. Рязани</w:t>
            </w:r>
          </w:p>
          <w:p w:rsidR="00C735F1" w:rsidRDefault="00C735F1" w:rsidP="007E28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гонка памяти С.В. Степанова и В.Н. Юлова</w:t>
            </w:r>
          </w:p>
        </w:tc>
        <w:tc>
          <w:tcPr>
            <w:tcW w:w="2842" w:type="dxa"/>
            <w:noWrap/>
          </w:tcPr>
          <w:p w:rsidR="00C735F1" w:rsidRDefault="00C735F1" w:rsidP="007E28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Рязань </w:t>
            </w:r>
          </w:p>
          <w:p w:rsidR="00C735F1" w:rsidRDefault="00C735F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2827" w:type="dxa"/>
            <w:noWrap/>
          </w:tcPr>
          <w:p w:rsidR="00C735F1" w:rsidRDefault="007E28CF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C735F1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836" w:type="dxa"/>
            <w:noWrap/>
          </w:tcPr>
          <w:p w:rsidR="00C735F1" w:rsidRDefault="00C735F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3,5,10 стиль свободный</w:t>
            </w:r>
          </w:p>
        </w:tc>
        <w:tc>
          <w:tcPr>
            <w:tcW w:w="2833" w:type="dxa"/>
            <w:noWrap/>
          </w:tcPr>
          <w:p w:rsidR="00C735F1" w:rsidRDefault="00C735F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«СШ «Вымпел»</w:t>
            </w:r>
          </w:p>
          <w:p w:rsidR="00C735F1" w:rsidRDefault="00C735F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«РОФЛГ»</w:t>
            </w:r>
          </w:p>
        </w:tc>
      </w:tr>
      <w:tr w:rsidR="00781A3B" w:rsidTr="00F133D1">
        <w:trPr>
          <w:trHeight w:val="322"/>
        </w:trPr>
        <w:tc>
          <w:tcPr>
            <w:tcW w:w="594" w:type="dxa"/>
            <w:noWrap/>
          </w:tcPr>
          <w:p w:rsidR="00781A3B" w:rsidRDefault="007E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54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классический марафон памяти МС СССР, судьи международной категории  В.В. Селиванова</w:t>
            </w:r>
          </w:p>
        </w:tc>
        <w:tc>
          <w:tcPr>
            <w:tcW w:w="2842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</w:t>
            </w:r>
            <w:proofErr w:type="spellEnd"/>
          </w:p>
          <w:p w:rsidR="00781A3B" w:rsidRDefault="0078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14.01.2023</w:t>
            </w:r>
          </w:p>
          <w:p w:rsidR="00781A3B" w:rsidRDefault="0078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15/30/50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классический стиль</w:t>
            </w:r>
          </w:p>
          <w:p w:rsidR="00781A3B" w:rsidRDefault="0078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"РОФЛГ"</w:t>
            </w:r>
          </w:p>
          <w:p w:rsidR="00781A3B" w:rsidRDefault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781A3B" w:rsidRDefault="00781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CA6" w:rsidTr="00F133D1">
        <w:trPr>
          <w:trHeight w:val="322"/>
        </w:trPr>
        <w:tc>
          <w:tcPr>
            <w:tcW w:w="594" w:type="dxa"/>
            <w:noWrap/>
          </w:tcPr>
          <w:p w:rsidR="00F70CA6" w:rsidRPr="001B06BE" w:rsidRDefault="00F70CA6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4" w:type="dxa"/>
            <w:noWrap/>
          </w:tcPr>
          <w:p w:rsidR="00F70CA6" w:rsidRDefault="00F70CA6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г. Рязани по лыжным гонкам </w:t>
            </w:r>
          </w:p>
        </w:tc>
        <w:tc>
          <w:tcPr>
            <w:tcW w:w="2842" w:type="dxa"/>
            <w:noWrap/>
          </w:tcPr>
          <w:p w:rsidR="00F70CA6" w:rsidRDefault="001B06BE" w:rsidP="001B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«Алмаз»</w:t>
            </w:r>
          </w:p>
        </w:tc>
        <w:tc>
          <w:tcPr>
            <w:tcW w:w="2827" w:type="dxa"/>
            <w:noWrap/>
          </w:tcPr>
          <w:p w:rsidR="00F70CA6" w:rsidRDefault="00F70CA6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21-22.01.202</w:t>
            </w:r>
            <w:r w:rsidR="001B0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noWrap/>
          </w:tcPr>
          <w:p w:rsidR="00F70CA6" w:rsidRDefault="00F70CA6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3,5,10 стиль классический</w:t>
            </w:r>
          </w:p>
          <w:p w:rsidR="00F70CA6" w:rsidRDefault="00F70CA6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3,5,10,15 стиль свободный</w:t>
            </w:r>
          </w:p>
        </w:tc>
        <w:tc>
          <w:tcPr>
            <w:tcW w:w="2833" w:type="dxa"/>
            <w:noWrap/>
          </w:tcPr>
          <w:p w:rsidR="00F70CA6" w:rsidRDefault="00F70CA6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«СШ «Вымпел»</w:t>
            </w:r>
          </w:p>
          <w:p w:rsidR="00F70CA6" w:rsidRDefault="00F70CA6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</w:tc>
      </w:tr>
      <w:tr w:rsidR="00781A3B" w:rsidTr="00F133D1">
        <w:trPr>
          <w:trHeight w:val="253"/>
        </w:trPr>
        <w:tc>
          <w:tcPr>
            <w:tcW w:w="594" w:type="dxa"/>
            <w:noWrap/>
          </w:tcPr>
          <w:p w:rsidR="00781A3B" w:rsidRDefault="00F7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4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Экопарк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марафон</w:t>
            </w:r>
          </w:p>
        </w:tc>
        <w:tc>
          <w:tcPr>
            <w:tcW w:w="2842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 «Алмаз»</w:t>
            </w:r>
          </w:p>
        </w:tc>
        <w:tc>
          <w:tcPr>
            <w:tcW w:w="2827" w:type="dxa"/>
            <w:noWrap/>
          </w:tcPr>
          <w:p w:rsidR="00781A3B" w:rsidRDefault="00F7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7E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1B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81A3B" w:rsidRDefault="0078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30/50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свободный стиль</w:t>
            </w:r>
          </w:p>
        </w:tc>
        <w:tc>
          <w:tcPr>
            <w:tcW w:w="2833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РО "СШ Алмаз"</w:t>
            </w:r>
          </w:p>
          <w:p w:rsidR="001B148D" w:rsidRDefault="001B1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«РОФЛГ»</w:t>
            </w:r>
          </w:p>
        </w:tc>
      </w:tr>
      <w:tr w:rsidR="001B06BE" w:rsidTr="00F133D1">
        <w:trPr>
          <w:trHeight w:val="322"/>
        </w:trPr>
        <w:tc>
          <w:tcPr>
            <w:tcW w:w="594" w:type="dxa"/>
            <w:noWrap/>
          </w:tcPr>
          <w:p w:rsidR="001B06BE" w:rsidRDefault="001B06BE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4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«Лыжне все возрасты покорны»</w:t>
            </w:r>
          </w:p>
        </w:tc>
        <w:tc>
          <w:tcPr>
            <w:tcW w:w="2842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827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28-29.01.2023</w:t>
            </w:r>
          </w:p>
        </w:tc>
        <w:tc>
          <w:tcPr>
            <w:tcW w:w="2836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 стиль классический</w:t>
            </w:r>
          </w:p>
          <w:p w:rsidR="001B06BE" w:rsidRDefault="001B06BE" w:rsidP="007E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 стиль свободный</w:t>
            </w:r>
          </w:p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"РОФЛГ"</w:t>
            </w:r>
          </w:p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6BE" w:rsidTr="00F133D1">
        <w:trPr>
          <w:trHeight w:val="253"/>
        </w:trPr>
        <w:tc>
          <w:tcPr>
            <w:tcW w:w="594" w:type="dxa"/>
            <w:noWrap/>
          </w:tcPr>
          <w:p w:rsidR="001B06BE" w:rsidRDefault="001B06BE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4" w:type="dxa"/>
            <w:noWrap/>
          </w:tcPr>
          <w:p w:rsidR="001B06BE" w:rsidRDefault="001B06BE" w:rsidP="007E28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учащихся Рязанской области</w:t>
            </w:r>
          </w:p>
          <w:p w:rsidR="001B06BE" w:rsidRDefault="001B06BE" w:rsidP="007E28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призы почётного МС СССР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Кузовенкова</w:t>
            </w:r>
            <w:proofErr w:type="spellEnd"/>
          </w:p>
          <w:p w:rsidR="001B06BE" w:rsidRDefault="001B06BE" w:rsidP="007E28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юношей и девушек 2005-2006 г.р. 2007 г.р.</w:t>
            </w:r>
          </w:p>
        </w:tc>
        <w:tc>
          <w:tcPr>
            <w:tcW w:w="2842" w:type="dxa"/>
            <w:noWrap/>
          </w:tcPr>
          <w:p w:rsidR="001B06BE" w:rsidRDefault="0064331F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Ермишь</w:t>
            </w:r>
            <w:proofErr w:type="spellEnd"/>
          </w:p>
          <w:p w:rsidR="001B06BE" w:rsidRDefault="001B06BE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28-29.01.2023</w:t>
            </w:r>
          </w:p>
          <w:p w:rsidR="001B06BE" w:rsidRDefault="001B06BE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3/5 классический стиль; 5/10 свободный стиль</w:t>
            </w:r>
          </w:p>
        </w:tc>
        <w:tc>
          <w:tcPr>
            <w:tcW w:w="2833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РО "СШ Факел"</w:t>
            </w:r>
          </w:p>
          <w:p w:rsidR="001B06BE" w:rsidRDefault="001B06BE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A3B" w:rsidTr="00F133D1">
        <w:trPr>
          <w:trHeight w:val="322"/>
        </w:trPr>
        <w:tc>
          <w:tcPr>
            <w:tcW w:w="594" w:type="dxa"/>
            <w:noWrap/>
          </w:tcPr>
          <w:p w:rsidR="00781A3B" w:rsidRDefault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4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 соревнования по лыжным гонкам памяти МС СССР В. Дрожжинова</w:t>
            </w:r>
          </w:p>
        </w:tc>
        <w:tc>
          <w:tcPr>
            <w:tcW w:w="2842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Ряжск</w:t>
            </w:r>
          </w:p>
        </w:tc>
        <w:tc>
          <w:tcPr>
            <w:tcW w:w="2827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</w:t>
            </w:r>
            <w:r w:rsidR="001B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5/10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стиль классический</w:t>
            </w:r>
          </w:p>
        </w:tc>
        <w:tc>
          <w:tcPr>
            <w:tcW w:w="2833" w:type="dxa"/>
            <w:noWrap/>
          </w:tcPr>
          <w:p w:rsidR="00781A3B" w:rsidRDefault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РО СШ «Флагман»</w:t>
            </w:r>
          </w:p>
        </w:tc>
      </w:tr>
      <w:tr w:rsidR="001B06BE" w:rsidTr="00F133D1">
        <w:trPr>
          <w:trHeight w:val="322"/>
        </w:trPr>
        <w:tc>
          <w:tcPr>
            <w:tcW w:w="594" w:type="dxa"/>
            <w:noWrap/>
          </w:tcPr>
          <w:p w:rsidR="001B06BE" w:rsidRDefault="001B06BE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4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Рязанской области среди ветеранов памяти основателя гонки П.Р. Воробьёва</w:t>
            </w:r>
          </w:p>
        </w:tc>
        <w:tc>
          <w:tcPr>
            <w:tcW w:w="2842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</w:t>
            </w:r>
            <w:proofErr w:type="spellEnd"/>
          </w:p>
          <w:p w:rsidR="001B06BE" w:rsidRDefault="001B06BE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29.01.2023</w:t>
            </w:r>
          </w:p>
          <w:p w:rsidR="001B06BE" w:rsidRDefault="001B06BE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15/20 возрастной гандикап классический стиль</w:t>
            </w:r>
          </w:p>
        </w:tc>
        <w:tc>
          <w:tcPr>
            <w:tcW w:w="2833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1B148D" w:rsidRDefault="001B148D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B06BE" w:rsidTr="00F133D1">
        <w:trPr>
          <w:trHeight w:val="322"/>
        </w:trPr>
        <w:tc>
          <w:tcPr>
            <w:tcW w:w="594" w:type="dxa"/>
            <w:noWrap/>
          </w:tcPr>
          <w:p w:rsidR="001B06BE" w:rsidRDefault="001B06BE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D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4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Бирюкова»</w:t>
            </w:r>
          </w:p>
        </w:tc>
        <w:tc>
          <w:tcPr>
            <w:tcW w:w="2842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Рязань </w:t>
            </w:r>
          </w:p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парк</w:t>
            </w:r>
          </w:p>
        </w:tc>
        <w:tc>
          <w:tcPr>
            <w:tcW w:w="2827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4-5.02.2023</w:t>
            </w:r>
          </w:p>
        </w:tc>
        <w:tc>
          <w:tcPr>
            <w:tcW w:w="2836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3/5/10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классический стиль</w:t>
            </w:r>
          </w:p>
          <w:p w:rsidR="001B06BE" w:rsidRDefault="001B06BE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3/5/10 гонка преследования свободный стиль</w:t>
            </w:r>
          </w:p>
        </w:tc>
        <w:tc>
          <w:tcPr>
            <w:tcW w:w="2833" w:type="dxa"/>
            <w:noWrap/>
          </w:tcPr>
          <w:p w:rsidR="001B06BE" w:rsidRDefault="001B06BE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«СШ «Вымпел»</w:t>
            </w:r>
          </w:p>
          <w:p w:rsidR="001B06BE" w:rsidRDefault="001B06BE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</w:tc>
      </w:tr>
      <w:tr w:rsidR="00B10D1B" w:rsidTr="00F133D1">
        <w:tc>
          <w:tcPr>
            <w:tcW w:w="594" w:type="dxa"/>
            <w:noWrap/>
          </w:tcPr>
          <w:p w:rsidR="00B10D1B" w:rsidRDefault="00B10D1B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54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на призы семьи Раменских</w:t>
            </w:r>
          </w:p>
        </w:tc>
        <w:tc>
          <w:tcPr>
            <w:tcW w:w="2842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копин</w:t>
            </w:r>
            <w:proofErr w:type="spellEnd"/>
          </w:p>
        </w:tc>
        <w:tc>
          <w:tcPr>
            <w:tcW w:w="2827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2836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3/5/10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стиль свободный</w:t>
            </w:r>
          </w:p>
        </w:tc>
        <w:tc>
          <w:tcPr>
            <w:tcW w:w="2833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культуры и спорта</w:t>
            </w:r>
          </w:p>
          <w:p w:rsidR="00B10D1B" w:rsidRDefault="00B10D1B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Скопин</w:t>
            </w:r>
          </w:p>
        </w:tc>
      </w:tr>
      <w:tr w:rsidR="00B10D1B" w:rsidTr="00F133D1">
        <w:tc>
          <w:tcPr>
            <w:tcW w:w="594" w:type="dxa"/>
            <w:noWrap/>
          </w:tcPr>
          <w:p w:rsidR="00B10D1B" w:rsidRDefault="00B10D1B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4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"Лыжня России 2022"</w:t>
            </w:r>
          </w:p>
        </w:tc>
        <w:tc>
          <w:tcPr>
            <w:tcW w:w="2842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БК "Алмаз"</w:t>
            </w:r>
          </w:p>
          <w:p w:rsidR="00B10D1B" w:rsidRDefault="00B10D1B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11.02.2023</w:t>
            </w:r>
          </w:p>
          <w:p w:rsidR="00B10D1B" w:rsidRDefault="00B10D1B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10/10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свободный стиль</w:t>
            </w:r>
          </w:p>
          <w:p w:rsidR="00B10D1B" w:rsidRDefault="00B10D1B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РО "СШ Алмаз"</w:t>
            </w:r>
          </w:p>
          <w:p w:rsidR="00B10D1B" w:rsidRDefault="00B10D1B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1B" w:rsidTr="00F133D1">
        <w:trPr>
          <w:trHeight w:val="322"/>
        </w:trPr>
        <w:tc>
          <w:tcPr>
            <w:tcW w:w="594" w:type="dxa"/>
            <w:noWrap/>
          </w:tcPr>
          <w:p w:rsidR="00B10D1B" w:rsidRDefault="00B10D1B" w:rsidP="007E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854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г. Скопина памяти тренера-преподавателя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А.Беспалова</w:t>
            </w:r>
            <w:proofErr w:type="spellEnd"/>
          </w:p>
        </w:tc>
        <w:tc>
          <w:tcPr>
            <w:tcW w:w="2842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копин</w:t>
            </w:r>
            <w:proofErr w:type="spellEnd"/>
          </w:p>
          <w:p w:rsidR="00B10D1B" w:rsidRDefault="00B10D1B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11.02.2023</w:t>
            </w:r>
          </w:p>
          <w:p w:rsidR="00B10D1B" w:rsidRDefault="00B10D1B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10/15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свободный стиль</w:t>
            </w:r>
          </w:p>
          <w:p w:rsidR="00B10D1B" w:rsidRDefault="00B10D1B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культуры и спорта</w:t>
            </w:r>
          </w:p>
          <w:p w:rsidR="00B10D1B" w:rsidRDefault="00B10D1B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Скопин</w:t>
            </w:r>
          </w:p>
        </w:tc>
      </w:tr>
      <w:tr w:rsidR="00B10D1B" w:rsidTr="00F133D1">
        <w:trPr>
          <w:trHeight w:val="322"/>
        </w:trPr>
        <w:tc>
          <w:tcPr>
            <w:tcW w:w="594" w:type="dxa"/>
            <w:noWrap/>
          </w:tcPr>
          <w:p w:rsidR="00B10D1B" w:rsidRDefault="00B10D1B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4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областные соревнования «Гонка памяти тренеров и спортсменов Рязанской области»</w:t>
            </w:r>
          </w:p>
        </w:tc>
        <w:tc>
          <w:tcPr>
            <w:tcW w:w="2842" w:type="dxa"/>
            <w:noWrap/>
          </w:tcPr>
          <w:p w:rsidR="00B10D1B" w:rsidRDefault="00B10D1B" w:rsidP="00B10D1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БК Алмаз</w:t>
            </w:r>
          </w:p>
        </w:tc>
        <w:tc>
          <w:tcPr>
            <w:tcW w:w="2827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12.02.2023</w:t>
            </w:r>
          </w:p>
        </w:tc>
        <w:tc>
          <w:tcPr>
            <w:tcW w:w="2836" w:type="dxa"/>
            <w:noWrap/>
          </w:tcPr>
          <w:p w:rsidR="00B10D1B" w:rsidRDefault="00B10D1B" w:rsidP="007E28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3/5/10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масстарт</w:t>
            </w:r>
            <w:proofErr w:type="spellEnd"/>
          </w:p>
          <w:p w:rsidR="00B10D1B" w:rsidRDefault="00B10D1B" w:rsidP="007E28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стиль свободный</w:t>
            </w:r>
          </w:p>
        </w:tc>
        <w:tc>
          <w:tcPr>
            <w:tcW w:w="2833" w:type="dxa"/>
            <w:noWrap/>
          </w:tcPr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РО "СШ Алмаз"</w:t>
            </w:r>
          </w:p>
          <w:p w:rsidR="00B10D1B" w:rsidRDefault="00B10D1B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3D1" w:rsidTr="00F133D1">
        <w:tc>
          <w:tcPr>
            <w:tcW w:w="594" w:type="dxa"/>
            <w:noWrap/>
          </w:tcPr>
          <w:p w:rsidR="00F133D1" w:rsidRPr="00B10D1B" w:rsidRDefault="00F133D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4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персвенства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среди медицинских ВУЗов</w:t>
            </w:r>
          </w:p>
        </w:tc>
        <w:tc>
          <w:tcPr>
            <w:tcW w:w="2842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Алмаз</w:t>
            </w:r>
          </w:p>
        </w:tc>
        <w:tc>
          <w:tcPr>
            <w:tcW w:w="2827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14-17.02.2023</w:t>
            </w:r>
          </w:p>
        </w:tc>
        <w:tc>
          <w:tcPr>
            <w:tcW w:w="2836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гонка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</w:t>
            </w:r>
          </w:p>
        </w:tc>
        <w:tc>
          <w:tcPr>
            <w:tcW w:w="2833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«РОФЛГ»</w:t>
            </w:r>
          </w:p>
        </w:tc>
      </w:tr>
      <w:tr w:rsidR="00F133D1" w:rsidTr="00F133D1">
        <w:trPr>
          <w:trHeight w:val="322"/>
        </w:trPr>
        <w:tc>
          <w:tcPr>
            <w:tcW w:w="594" w:type="dxa"/>
            <w:noWrap/>
          </w:tcPr>
          <w:p w:rsidR="00F133D1" w:rsidRDefault="00F133D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4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 соревнования по лыжным гонкам памяти майора милиции П.М. Пименова</w:t>
            </w:r>
          </w:p>
        </w:tc>
        <w:tc>
          <w:tcPr>
            <w:tcW w:w="2842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Ермишь</w:t>
            </w:r>
            <w:proofErr w:type="spellEnd"/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18.02.2023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10/15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свободный стиль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РО "СШ Факел"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4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3D1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</w:t>
            </w:r>
            <w:r w:rsidRPr="00F133D1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</w:t>
            </w:r>
            <w:r w:rsidRPr="00F133D1">
              <w:rPr>
                <w:rFonts w:ascii="Times New Roman" w:hAnsi="Times New Roman" w:cs="Times New Roman"/>
                <w:sz w:val="24"/>
                <w:szCs w:val="24"/>
              </w:rPr>
              <w:t xml:space="preserve"> (спринт)</w:t>
            </w:r>
            <w:r w:rsidRPr="00F133D1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 100 </w:t>
            </w:r>
            <w:proofErr w:type="spellStart"/>
            <w:r w:rsidRPr="00F133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133D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Динамо</w:t>
            </w:r>
          </w:p>
        </w:tc>
        <w:tc>
          <w:tcPr>
            <w:tcW w:w="2842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 w:rsidRPr="00F133D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133D1">
              <w:rPr>
                <w:rFonts w:ascii="Times New Roman" w:hAnsi="Times New Roman" w:cs="Times New Roman"/>
                <w:sz w:val="24"/>
                <w:szCs w:val="24"/>
              </w:rPr>
              <w:t>Сынтул</w:t>
            </w:r>
            <w:proofErr w:type="spellEnd"/>
          </w:p>
        </w:tc>
        <w:tc>
          <w:tcPr>
            <w:tcW w:w="2827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 w:rsidRPr="00F133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33D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2836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 w:rsidRPr="00F133D1">
              <w:rPr>
                <w:rFonts w:ascii="Times New Roman" w:hAnsi="Times New Roman" w:cs="Times New Roman"/>
                <w:sz w:val="24"/>
                <w:szCs w:val="24"/>
              </w:rPr>
              <w:t>спринт стиль свободный</w:t>
            </w:r>
          </w:p>
        </w:tc>
        <w:tc>
          <w:tcPr>
            <w:tcW w:w="2833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 w:rsidRPr="00F133D1"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</w:tc>
      </w:tr>
      <w:tr w:rsidR="00F133D1" w:rsidTr="00F133D1">
        <w:tc>
          <w:tcPr>
            <w:tcW w:w="594" w:type="dxa"/>
            <w:shd w:val="clear" w:color="FFFFFF" w:fill="FFFFFF"/>
            <w:noWrap/>
          </w:tcPr>
          <w:p w:rsidR="00F133D1" w:rsidRDefault="00F133D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4" w:type="dxa"/>
            <w:shd w:val="clear" w:color="FFFFFF" w:fill="FFFFFF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г. Рязани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традиционная  лыжная гонка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«СШ «Вымпел»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</w:p>
          <w:p w:rsidR="00F133D1" w:rsidRPr="00F133D1" w:rsidRDefault="00F133D1" w:rsidP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«ДНЮ  ЗАЩИТНИКА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ОТЕЧЕСТВА»</w:t>
            </w:r>
          </w:p>
        </w:tc>
        <w:tc>
          <w:tcPr>
            <w:tcW w:w="2842" w:type="dxa"/>
            <w:shd w:val="clear" w:color="FFFFFF" w:fill="FFFFFF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Рязань </w:t>
            </w:r>
          </w:p>
          <w:p w:rsidR="00F133D1" w:rsidRPr="00F133D1" w:rsidRDefault="00F133D1" w:rsidP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Соколовка</w:t>
            </w:r>
          </w:p>
        </w:tc>
        <w:tc>
          <w:tcPr>
            <w:tcW w:w="2827" w:type="dxa"/>
            <w:shd w:val="clear" w:color="FFFFFF" w:fill="FFFFFF"/>
            <w:noWrap/>
          </w:tcPr>
          <w:p w:rsidR="00F133D1" w:rsidRPr="00F133D1" w:rsidRDefault="00F133D1" w:rsidP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2836" w:type="dxa"/>
            <w:shd w:val="clear" w:color="FFFFFF" w:fill="FFFFFF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3/5/10/15 стиль классический</w:t>
            </w:r>
          </w:p>
          <w:p w:rsidR="00F133D1" w:rsidRPr="00F133D1" w:rsidRDefault="00F133D1" w:rsidP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FFFFFF" w:fill="FFFFFF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«СШ «Вымпел»</w:t>
            </w:r>
          </w:p>
          <w:p w:rsidR="00F133D1" w:rsidRPr="00F133D1" w:rsidRDefault="00F133D1" w:rsidP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</w:tc>
      </w:tr>
      <w:tr w:rsidR="00F133D1" w:rsidTr="00F133D1">
        <w:tc>
          <w:tcPr>
            <w:tcW w:w="594" w:type="dxa"/>
            <w:shd w:val="clear" w:color="FFFFFF" w:fill="FFFFFF"/>
            <w:noWrap/>
          </w:tcPr>
          <w:p w:rsidR="00F133D1" w:rsidRDefault="00F133D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54" w:type="dxa"/>
            <w:shd w:val="clear" w:color="FFFFFF" w:fill="FFFFFF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Академии ФСИН по лыжным гонкам</w:t>
            </w:r>
          </w:p>
        </w:tc>
        <w:tc>
          <w:tcPr>
            <w:tcW w:w="2842" w:type="dxa"/>
            <w:shd w:val="clear" w:color="FFFFFF" w:fill="FFFFFF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Алмаз</w:t>
            </w:r>
          </w:p>
        </w:tc>
        <w:tc>
          <w:tcPr>
            <w:tcW w:w="2827" w:type="dxa"/>
            <w:shd w:val="clear" w:color="FFFFFF" w:fill="FFFFFF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2836" w:type="dxa"/>
            <w:shd w:val="clear" w:color="FFFFFF" w:fill="FFFFFF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км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даблполлинг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shd w:val="clear" w:color="FFFFFF" w:fill="FFFFFF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АПУ ФСИН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4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Рязанской области среди СШОР, СШ, ДЮСШ и отделений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(2005-2006 г.р., 2007-2008 г.р., 2009-2010 г.р.)</w:t>
            </w:r>
          </w:p>
        </w:tc>
        <w:tc>
          <w:tcPr>
            <w:tcW w:w="2842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Кадом</w:t>
            </w:r>
            <w:proofErr w:type="spellEnd"/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27.02-01.03.2022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 – стиль классический; 3/5/10 стиль свободный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РО "СШ Виктория"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54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Рязанской области в зачёт спартакиады городов и районов Рязанской области</w:t>
            </w:r>
          </w:p>
        </w:tc>
        <w:tc>
          <w:tcPr>
            <w:tcW w:w="2842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Кадом</w:t>
            </w:r>
            <w:proofErr w:type="spellEnd"/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25-26.02.2023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 км, свободный стиль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3х3х5х5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РО "СШ Виктория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4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Рязанской области памяти А.Н. Солнцевой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(2009, 2010, 2011, 2012, 2013 г.р.)</w:t>
            </w:r>
          </w:p>
        </w:tc>
        <w:tc>
          <w:tcPr>
            <w:tcW w:w="2842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 Алмаз</w:t>
            </w:r>
          </w:p>
        </w:tc>
        <w:tc>
          <w:tcPr>
            <w:tcW w:w="2827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03.03.2023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стиль</w:t>
            </w:r>
          </w:p>
        </w:tc>
        <w:tc>
          <w:tcPr>
            <w:tcW w:w="2833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РО "СШ Алмаз"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54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марафон, посвященный памяти С.А. Есенина</w:t>
            </w:r>
          </w:p>
        </w:tc>
        <w:tc>
          <w:tcPr>
            <w:tcW w:w="2842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пас-Клепики</w:t>
            </w:r>
            <w:proofErr w:type="spellEnd"/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04.03.2023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20/50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свободный стиль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пас-Клепики</w:t>
            </w:r>
            <w:proofErr w:type="spellEnd"/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 Триумф»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 w:rsidP="007E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4" w:type="dxa"/>
            <w:noWrap/>
          </w:tcPr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Областные соревнования по лыжным гонкам длинных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 первого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ДЮСШ С.А. Егорова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</w:t>
            </w:r>
            <w:proofErr w:type="spellEnd"/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11.03.2023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15/20/30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свободный стиль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СШ «Триумф»</w:t>
            </w:r>
          </w:p>
          <w:p w:rsidR="00F133D1" w:rsidRDefault="00F133D1" w:rsidP="007E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РОФЛГ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 первенство Рязанской области на длинных дистанциях. «Андреевская гонка»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(мужчины/женщины, юниоры/юниорки, юноши/девушки)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Кадом</w:t>
            </w:r>
            <w:proofErr w:type="spellEnd"/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15/30/50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свободный стиль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РО "СШ Виктория"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г. Рязани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лыжным гонкам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«Закрытие зимнего спортивного сезона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БК Алмаз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18.03.2023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Эстафета, стиль свободный</w:t>
            </w: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«СШ «Вымпел»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</w:tc>
      </w:tr>
      <w:tr w:rsidR="00F133D1" w:rsidTr="00F133D1">
        <w:trPr>
          <w:trHeight w:val="283"/>
        </w:trPr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чемпионат и первенство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едведево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3/5/10 классический стиль</w:t>
            </w:r>
          </w:p>
        </w:tc>
        <w:tc>
          <w:tcPr>
            <w:tcW w:w="2833" w:type="dxa"/>
            <w:noWrap/>
          </w:tcPr>
          <w:p w:rsidR="00F133D1" w:rsidRDefault="00F133D1" w:rsidP="00FC42EA">
            <w:pPr>
              <w:jc w:val="center"/>
              <w:rPr>
                <w:rFonts w:ascii="Times New Roman" w:hAnsi="Times New Roman" w:cs="Times New Roman"/>
              </w:rPr>
            </w:pP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«АЗЪ»</w:t>
            </w:r>
          </w:p>
        </w:tc>
      </w:tr>
      <w:tr w:rsidR="00F133D1" w:rsidTr="00F133D1">
        <w:tc>
          <w:tcPr>
            <w:tcW w:w="594" w:type="dxa"/>
            <w:shd w:val="clear" w:color="FFFFFF" w:fill="FFFFFF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54" w:type="dxa"/>
            <w:shd w:val="clear" w:color="FFFFFF" w:fill="FFFFFF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 соревнования по лыжным гонкам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лыжня"</w:t>
            </w:r>
          </w:p>
        </w:tc>
        <w:tc>
          <w:tcPr>
            <w:tcW w:w="2842" w:type="dxa"/>
            <w:shd w:val="clear" w:color="FFFFFF" w:fill="FFFFFF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едведево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FFFFFF" w:fill="FFFFFF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25.03.2023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FFFFFF" w:fill="FFFFFF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10/20/30 свободный стиль</w:t>
            </w:r>
          </w:p>
        </w:tc>
        <w:tc>
          <w:tcPr>
            <w:tcW w:w="2833" w:type="dxa"/>
            <w:shd w:val="clear" w:color="FFFFFF" w:fill="FFFFFF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  <w:p w:rsidR="00F133D1" w:rsidRDefault="00F133D1" w:rsidP="00FC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«АЗЪ»</w:t>
            </w:r>
          </w:p>
        </w:tc>
      </w:tr>
      <w:tr w:rsidR="00F133D1" w:rsidTr="00F133D1">
        <w:tc>
          <w:tcPr>
            <w:tcW w:w="594" w:type="dxa"/>
            <w:shd w:val="clear" w:color="FFFFFF" w:fill="FFFFFF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4" w:type="dxa"/>
            <w:shd w:val="clear" w:color="FFFFFF" w:fill="FFFFFF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Рязанской области в гонках на лыжероллерах - спринт</w:t>
            </w:r>
          </w:p>
        </w:tc>
        <w:tc>
          <w:tcPr>
            <w:tcW w:w="2842" w:type="dxa"/>
            <w:shd w:val="clear" w:color="FFFFFF" w:fill="FFFFFF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«Алмаз»</w:t>
            </w:r>
          </w:p>
        </w:tc>
        <w:tc>
          <w:tcPr>
            <w:tcW w:w="2827" w:type="dxa"/>
            <w:shd w:val="clear" w:color="FFFFFF" w:fill="FFFFFF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6" w:type="dxa"/>
            <w:shd w:val="clear" w:color="FFFFFF" w:fill="FFFFFF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спринт, стиль классический</w:t>
            </w:r>
          </w:p>
        </w:tc>
        <w:tc>
          <w:tcPr>
            <w:tcW w:w="2833" w:type="dxa"/>
            <w:shd w:val="clear" w:color="FFFFFF" w:fill="FFFFFF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РО "СШ Алмаз"</w:t>
            </w:r>
          </w:p>
          <w:p w:rsidR="00F133D1" w:rsidRDefault="00F133D1" w:rsidP="00FC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беговой полумарафон «Беличья Роща»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пас-Клепики</w:t>
            </w:r>
            <w:proofErr w:type="spellEnd"/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пас-Клепики</w:t>
            </w:r>
            <w:proofErr w:type="spellEnd"/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лыжероллерный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марафон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вызов»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</w:t>
            </w:r>
            <w:proofErr w:type="spellEnd"/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15/25/50 стиль свободный</w:t>
            </w: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 РОФЛГ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чемпионат и первенство Рязанской области по лыжероллерам и кроссу памяти главы администрации Шиловского района В.М. Фомина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Шилово -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26-27.08.2023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Кросс, лыжероллеры</w:t>
            </w: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РО СШ «Арена»</w:t>
            </w:r>
          </w:p>
          <w:p w:rsidR="00F133D1" w:rsidRDefault="00F13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 РОФЛГ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г. Рязани  - спринт, посвящённый памяти С.В. Степанова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 Алмаз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спринт, стиль свободный</w:t>
            </w: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«СШ «Вымпел»</w:t>
            </w:r>
          </w:p>
          <w:p w:rsidR="00F133D1" w:rsidRDefault="00F13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г. Рязани по  лыжероллерам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 Алмаз</w:t>
            </w: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Роллеры, стиль классический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«СШ «Вымпел»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г. Рязани по кроссу и лыжероллерам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«СШ «Вымпел»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«РОФЛГ»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Рязанской области по кроссу и лыжероллерам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Кросс, роллеры стиль свободный</w:t>
            </w: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СШ «Триумф»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РОФЛГ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лыжероллерам на длинных дистанциях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  Алмаз</w:t>
            </w: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 стиль свободный</w:t>
            </w: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СШ «Алмаз»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РОФЛГ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г. Рязани по лыжным гонкам «Открытие зимнего спортивного сезона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  <w:p w:rsidR="00F133D1" w:rsidRDefault="00F13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Мемориальный парк</w:t>
            </w: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Эстафета, стиль классический</w:t>
            </w:r>
          </w:p>
        </w:tc>
        <w:tc>
          <w:tcPr>
            <w:tcW w:w="2833" w:type="dxa"/>
            <w:noWrap/>
          </w:tcPr>
          <w:p w:rsidR="00F133D1" w:rsidRDefault="00F133D1" w:rsidP="00C7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«СШ «Вымпел»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РОФЛГ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турнир по лыжным гонкам памяти В.Е. Куликова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2/3/5/10/15 свободный стиль</w:t>
            </w: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"РОФЛГ"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F133D1" w:rsidRDefault="00F133D1" w:rsidP="00C7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СШ «Триумф»</w:t>
            </w:r>
          </w:p>
        </w:tc>
      </w:tr>
      <w:tr w:rsidR="00F133D1" w:rsidTr="00F133D1"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и первенство Рязанской области "Гонка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сильнейших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22-24.12.2023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5/10/15 - стиль классический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3/5/10 - стиль свободный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F133D1" w:rsidRDefault="00F133D1" w:rsidP="00C7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"РОФЛГ"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«АЗЪ»</w:t>
            </w:r>
          </w:p>
        </w:tc>
      </w:tr>
      <w:tr w:rsidR="00F133D1" w:rsidTr="00F133D1">
        <w:trPr>
          <w:trHeight w:val="322"/>
        </w:trPr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новогодняя гонка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Алмаз</w:t>
            </w: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3,5,10 свободный стиль</w:t>
            </w:r>
          </w:p>
        </w:tc>
        <w:tc>
          <w:tcPr>
            <w:tcW w:w="2833" w:type="dxa"/>
            <w:noWrap/>
          </w:tcPr>
          <w:p w:rsidR="00F133D1" w:rsidRDefault="00F133D1" w:rsidP="00C73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«СШ «Вымпел»</w:t>
            </w:r>
          </w:p>
        </w:tc>
      </w:tr>
      <w:tr w:rsidR="00F133D1" w:rsidTr="00F133D1">
        <w:trPr>
          <w:trHeight w:val="253"/>
        </w:trPr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гонка на призы АО «Русская Кожа»</w:t>
            </w: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Медведево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 классический стиль</w:t>
            </w: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"РОФЛГ"</w:t>
            </w:r>
          </w:p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«АЗЪ»</w:t>
            </w:r>
          </w:p>
        </w:tc>
      </w:tr>
      <w:tr w:rsidR="00F133D1" w:rsidTr="00F133D1">
        <w:trPr>
          <w:trHeight w:val="253"/>
        </w:trPr>
        <w:tc>
          <w:tcPr>
            <w:tcW w:w="594" w:type="dxa"/>
            <w:noWrap/>
          </w:tcPr>
          <w:p w:rsidR="00F133D1" w:rsidRDefault="00F13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F133D1" w:rsidRDefault="00F13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1A3B" w:rsidRDefault="00781A3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1A3B" w:rsidRDefault="007E28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(4912) 32-35-03</w:t>
      </w:r>
    </w:p>
    <w:p w:rsidR="00781A3B" w:rsidRDefault="007E28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8 903 640 09 69</w:t>
      </w:r>
    </w:p>
    <w:p w:rsidR="00781A3B" w:rsidRDefault="007E28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(4912)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FFFFFF" w:fill="FFFFFF"/>
        </w:rPr>
        <w:t>25-66-25</w:t>
      </w:r>
    </w:p>
    <w:p w:rsidR="00781A3B" w:rsidRDefault="007E28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(4912) 25-36-25</w:t>
      </w:r>
    </w:p>
    <w:p w:rsidR="00781A3B" w:rsidRDefault="007E28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tooltip="mailto:moydoddyshl@yandex.ru" w:history="1">
        <w:r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moydoddyshl</w:t>
        </w:r>
        <w:r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81A3B" w:rsidRDefault="00CA70D7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hyperlink r:id="rId12" w:tooltip="mailto:samar-ski@mail.ru" w:history="1">
        <w:r w:rsidR="007E28C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samar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</w:rPr>
          <w:t>-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ski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13" w:tooltip="mailto:minsport@ryazangov.ru" w:history="1">
        <w:r w:rsidR="007E28CF">
          <w:rPr>
            <w:rFonts w:ascii="Times New Roman" w:hAnsi="Times New Roman" w:cs="Times New Roman"/>
            <w:color w:val="336699"/>
            <w:sz w:val="28"/>
            <w:szCs w:val="28"/>
            <w:u w:val="single"/>
          </w:rPr>
          <w:br/>
        </w:r>
        <w:r w:rsidR="007E28CF">
          <w:rPr>
            <w:rStyle w:val="af6"/>
            <w:rFonts w:ascii="Times New Roman" w:hAnsi="Times New Roman" w:cs="Times New Roman"/>
            <w:color w:val="336699"/>
            <w:sz w:val="28"/>
            <w:szCs w:val="28"/>
            <w:lang w:val="en-US"/>
          </w:rPr>
          <w:t>minsport</w:t>
        </w:r>
        <w:r w:rsidR="007E28CF">
          <w:rPr>
            <w:rStyle w:val="af6"/>
            <w:rFonts w:ascii="Times New Roman" w:hAnsi="Times New Roman" w:cs="Times New Roman"/>
            <w:color w:val="336699"/>
            <w:sz w:val="28"/>
            <w:szCs w:val="28"/>
          </w:rPr>
          <w:t>@</w:t>
        </w:r>
        <w:r w:rsidR="007E28CF">
          <w:rPr>
            <w:rStyle w:val="af6"/>
            <w:rFonts w:ascii="Times New Roman" w:hAnsi="Times New Roman" w:cs="Times New Roman"/>
            <w:color w:val="336699"/>
            <w:sz w:val="28"/>
            <w:szCs w:val="28"/>
            <w:lang w:val="en-US"/>
          </w:rPr>
          <w:t>ryazangov</w:t>
        </w:r>
        <w:r w:rsidR="007E28CF">
          <w:rPr>
            <w:rStyle w:val="af6"/>
            <w:rFonts w:ascii="Times New Roman" w:hAnsi="Times New Roman" w:cs="Times New Roman"/>
            <w:color w:val="336699"/>
            <w:sz w:val="28"/>
            <w:szCs w:val="28"/>
          </w:rPr>
          <w:t>.</w:t>
        </w:r>
        <w:proofErr w:type="spellStart"/>
        <w:r w:rsidR="007E28CF">
          <w:rPr>
            <w:rStyle w:val="af6"/>
            <w:rFonts w:ascii="Times New Roman" w:hAnsi="Times New Roman" w:cs="Times New Roman"/>
            <w:color w:val="336699"/>
            <w:sz w:val="28"/>
            <w:szCs w:val="28"/>
            <w:lang w:val="en-US"/>
          </w:rPr>
          <w:t>ru</w:t>
        </w:r>
        <w:proofErr w:type="spellEnd"/>
      </w:hyperlink>
    </w:p>
    <w:p w:rsidR="00781A3B" w:rsidRDefault="00CA70D7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hyperlink r:id="rId14" w:tooltip="mailto:sport196@yandex.ru" w:history="1">
        <w:r w:rsidR="007E28C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</w:rPr>
          <w:t>196@</w:t>
        </w:r>
        <w:proofErr w:type="spellStart"/>
        <w:r w:rsidR="007E28C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7E28CF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28C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81A3B" w:rsidRDefault="00CA70D7">
      <w:pPr>
        <w:contextualSpacing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FFFFFF" w:fill="FFFFFF"/>
        </w:rPr>
      </w:pPr>
      <w:hyperlink r:id="rId15" w:tooltip="mailto:almaz_rzn@mail.ru" w:history="1">
        <w:r w:rsidR="007E28CF">
          <w:rPr>
            <w:rStyle w:val="af6"/>
            <w:rFonts w:ascii="Times New Roman" w:hAnsi="Times New Roman" w:cs="Times New Roman"/>
            <w:sz w:val="28"/>
            <w:szCs w:val="28"/>
            <w:shd w:val="clear" w:color="FFFFFF" w:fill="FFFFFF"/>
            <w:lang w:val="en-US"/>
          </w:rPr>
          <w:t>almaz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  <w:shd w:val="clear" w:color="FFFFFF" w:fill="FFFFFF"/>
          </w:rPr>
          <w:t>_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  <w:shd w:val="clear" w:color="FFFFFF" w:fill="FFFFFF"/>
            <w:lang w:val="en-US"/>
          </w:rPr>
          <w:t>rzn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  <w:shd w:val="clear" w:color="FFFFFF" w:fill="FFFFFF"/>
          </w:rPr>
          <w:t>@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  <w:shd w:val="clear" w:color="FFFFFF" w:fill="FFFFFF"/>
            <w:lang w:val="en-US"/>
          </w:rPr>
          <w:t>mail</w:t>
        </w:r>
        <w:r w:rsidR="007E28CF">
          <w:rPr>
            <w:rStyle w:val="af6"/>
            <w:rFonts w:ascii="Times New Roman" w:hAnsi="Times New Roman" w:cs="Times New Roman"/>
            <w:sz w:val="28"/>
            <w:szCs w:val="28"/>
            <w:shd w:val="clear" w:color="FFFFFF" w:fill="FFFFFF"/>
          </w:rPr>
          <w:t>.</w:t>
        </w:r>
        <w:proofErr w:type="spellStart"/>
        <w:r w:rsidR="007E28CF">
          <w:rPr>
            <w:rStyle w:val="af6"/>
            <w:rFonts w:ascii="Times New Roman" w:hAnsi="Times New Roman" w:cs="Times New Roman"/>
            <w:sz w:val="28"/>
            <w:szCs w:val="28"/>
            <w:shd w:val="clear" w:color="FFFFFF" w:fill="FFFFFF"/>
            <w:lang w:val="en-US"/>
          </w:rPr>
          <w:t>ru</w:t>
        </w:r>
        <w:proofErr w:type="spellEnd"/>
      </w:hyperlink>
    </w:p>
    <w:p w:rsidR="00781A3B" w:rsidRDefault="00781A3B">
      <w:pPr>
        <w:rPr>
          <w:rFonts w:ascii="Times New Roman" w:hAnsi="Times New Roman" w:cs="Times New Roman"/>
          <w:sz w:val="28"/>
          <w:szCs w:val="28"/>
        </w:rPr>
      </w:pPr>
    </w:p>
    <w:sectPr w:rsidR="00781A3B" w:rsidSect="00781A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D7" w:rsidRDefault="00CA70D7">
      <w:pPr>
        <w:spacing w:after="0" w:line="240" w:lineRule="auto"/>
      </w:pPr>
      <w:r>
        <w:separator/>
      </w:r>
    </w:p>
  </w:endnote>
  <w:endnote w:type="continuationSeparator" w:id="0">
    <w:p w:rsidR="00CA70D7" w:rsidRDefault="00C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D7" w:rsidRDefault="00CA70D7">
      <w:pPr>
        <w:spacing w:after="0" w:line="240" w:lineRule="auto"/>
      </w:pPr>
      <w:r>
        <w:separator/>
      </w:r>
    </w:p>
  </w:footnote>
  <w:footnote w:type="continuationSeparator" w:id="0">
    <w:p w:rsidR="00CA70D7" w:rsidRDefault="00CA7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A3B"/>
    <w:rsid w:val="00095B76"/>
    <w:rsid w:val="000B69D0"/>
    <w:rsid w:val="001A6693"/>
    <w:rsid w:val="001B06BE"/>
    <w:rsid w:val="001B148D"/>
    <w:rsid w:val="00475322"/>
    <w:rsid w:val="0064331F"/>
    <w:rsid w:val="00781A3B"/>
    <w:rsid w:val="007E28CF"/>
    <w:rsid w:val="00B10D1B"/>
    <w:rsid w:val="00C735F1"/>
    <w:rsid w:val="00CA70D7"/>
    <w:rsid w:val="00E30119"/>
    <w:rsid w:val="00F133D1"/>
    <w:rsid w:val="00F70CA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81A3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81A3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81A3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81A3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81A3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81A3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81A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81A3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81A3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81A3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81A3B"/>
    <w:rPr>
      <w:sz w:val="24"/>
      <w:szCs w:val="24"/>
    </w:rPr>
  </w:style>
  <w:style w:type="character" w:customStyle="1" w:styleId="QuoteChar">
    <w:name w:val="Quote Char"/>
    <w:uiPriority w:val="29"/>
    <w:rsid w:val="00781A3B"/>
    <w:rPr>
      <w:i/>
    </w:rPr>
  </w:style>
  <w:style w:type="character" w:customStyle="1" w:styleId="IntenseQuoteChar">
    <w:name w:val="Intense Quote Char"/>
    <w:uiPriority w:val="30"/>
    <w:rsid w:val="00781A3B"/>
    <w:rPr>
      <w:i/>
    </w:rPr>
  </w:style>
  <w:style w:type="character" w:customStyle="1" w:styleId="HeaderChar">
    <w:name w:val="Header Char"/>
    <w:basedOn w:val="a0"/>
    <w:uiPriority w:val="99"/>
    <w:rsid w:val="00781A3B"/>
  </w:style>
  <w:style w:type="character" w:customStyle="1" w:styleId="CaptionChar">
    <w:name w:val="Caption Char"/>
    <w:uiPriority w:val="99"/>
    <w:rsid w:val="00781A3B"/>
  </w:style>
  <w:style w:type="character" w:customStyle="1" w:styleId="FootnoteTextChar">
    <w:name w:val="Footnote Text Char"/>
    <w:uiPriority w:val="99"/>
    <w:rsid w:val="00781A3B"/>
    <w:rPr>
      <w:sz w:val="18"/>
    </w:rPr>
  </w:style>
  <w:style w:type="character" w:customStyle="1" w:styleId="EndnoteTextChar">
    <w:name w:val="Endnote Text Char"/>
    <w:uiPriority w:val="99"/>
    <w:rsid w:val="00781A3B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781A3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781A3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781A3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781A3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781A3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781A3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781A3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781A3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781A3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781A3B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781A3B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781A3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781A3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781A3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781A3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781A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781A3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781A3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81A3B"/>
    <w:pPr>
      <w:ind w:left="720"/>
      <w:contextualSpacing/>
    </w:pPr>
  </w:style>
  <w:style w:type="paragraph" w:styleId="a4">
    <w:name w:val="No Spacing"/>
    <w:uiPriority w:val="1"/>
    <w:qFormat/>
    <w:rsid w:val="00781A3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81A3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81A3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81A3B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81A3B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781A3B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781A3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81A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81A3B"/>
    <w:rPr>
      <w:i/>
    </w:rPr>
  </w:style>
  <w:style w:type="paragraph" w:customStyle="1" w:styleId="10">
    <w:name w:val="Верхний колонтитул1"/>
    <w:basedOn w:val="a"/>
    <w:link w:val="ab"/>
    <w:uiPriority w:val="99"/>
    <w:unhideWhenUsed/>
    <w:rsid w:val="00781A3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0"/>
    <w:uiPriority w:val="99"/>
    <w:rsid w:val="00781A3B"/>
  </w:style>
  <w:style w:type="paragraph" w:customStyle="1" w:styleId="12">
    <w:name w:val="Нижний колонтитул1"/>
    <w:basedOn w:val="a"/>
    <w:link w:val="ac"/>
    <w:uiPriority w:val="99"/>
    <w:unhideWhenUsed/>
    <w:rsid w:val="00781A3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81A3B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781A3B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2"/>
    <w:uiPriority w:val="99"/>
    <w:rsid w:val="00781A3B"/>
  </w:style>
  <w:style w:type="table" w:customStyle="1" w:styleId="TableGridLight">
    <w:name w:val="Table Grid Light"/>
    <w:basedOn w:val="a1"/>
    <w:uiPriority w:val="59"/>
    <w:rsid w:val="00781A3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781A3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81A3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81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1A3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781A3B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81A3B"/>
    <w:rPr>
      <w:sz w:val="18"/>
    </w:rPr>
  </w:style>
  <w:style w:type="character" w:styleId="af">
    <w:name w:val="footnote reference"/>
    <w:basedOn w:val="a0"/>
    <w:uiPriority w:val="99"/>
    <w:unhideWhenUsed/>
    <w:rsid w:val="00781A3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81A3B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81A3B"/>
    <w:rPr>
      <w:sz w:val="20"/>
    </w:rPr>
  </w:style>
  <w:style w:type="character" w:styleId="af2">
    <w:name w:val="endnote reference"/>
    <w:basedOn w:val="a0"/>
    <w:uiPriority w:val="99"/>
    <w:semiHidden/>
    <w:unhideWhenUsed/>
    <w:rsid w:val="00781A3B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781A3B"/>
    <w:pPr>
      <w:spacing w:after="57"/>
    </w:pPr>
  </w:style>
  <w:style w:type="paragraph" w:styleId="23">
    <w:name w:val="toc 2"/>
    <w:basedOn w:val="a"/>
    <w:next w:val="a"/>
    <w:uiPriority w:val="39"/>
    <w:unhideWhenUsed/>
    <w:rsid w:val="00781A3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781A3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781A3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781A3B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781A3B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781A3B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781A3B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781A3B"/>
    <w:pPr>
      <w:spacing w:after="57"/>
      <w:ind w:left="2268"/>
    </w:pPr>
  </w:style>
  <w:style w:type="paragraph" w:styleId="af3">
    <w:name w:val="TOC Heading"/>
    <w:uiPriority w:val="39"/>
    <w:unhideWhenUsed/>
    <w:rsid w:val="00781A3B"/>
  </w:style>
  <w:style w:type="paragraph" w:styleId="af4">
    <w:name w:val="table of figures"/>
    <w:basedOn w:val="a"/>
    <w:next w:val="a"/>
    <w:uiPriority w:val="99"/>
    <w:unhideWhenUsed/>
    <w:rsid w:val="00781A3B"/>
    <w:pPr>
      <w:spacing w:after="0"/>
    </w:pPr>
  </w:style>
  <w:style w:type="table" w:styleId="af5">
    <w:name w:val="Table Grid"/>
    <w:basedOn w:val="a1"/>
    <w:uiPriority w:val="59"/>
    <w:rsid w:val="00781A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unhideWhenUsed/>
    <w:rsid w:val="00781A3B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8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1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nsport@ryazan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mar-ski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ydoddysh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maz_rzn@mail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port19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23</cp:revision>
  <dcterms:created xsi:type="dcterms:W3CDTF">2020-10-16T08:10:00Z</dcterms:created>
  <dcterms:modified xsi:type="dcterms:W3CDTF">2022-12-04T18:35:00Z</dcterms:modified>
</cp:coreProperties>
</file>